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8B9F" w14:textId="6BBC77DF" w:rsidR="00E17DA1" w:rsidRDefault="00E17DA1" w:rsidP="00E17DA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6412FB">
        <w:rPr>
          <w:rFonts w:cs="Arial"/>
          <w:iCs/>
          <w:sz w:val="24"/>
        </w:rPr>
        <w:t>R4-2</w:t>
      </w:r>
      <w:r w:rsidR="006412FB" w:rsidRPr="006412FB">
        <w:rPr>
          <w:rFonts w:cs="Arial"/>
          <w:iCs/>
          <w:sz w:val="24"/>
        </w:rPr>
        <w:t>104551</w:t>
      </w:r>
    </w:p>
    <w:p w14:paraId="1FCAE69B" w14:textId="53CEFBBF" w:rsidR="00970122" w:rsidRDefault="00E17DA1" w:rsidP="00E17DA1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8DD2C2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</w:t>
      </w:r>
      <w:r w:rsidR="002802F5">
        <w:rPr>
          <w:rFonts w:ascii="Arial" w:hAnsi="Arial" w:cs="Arial"/>
          <w:bCs/>
          <w:sz w:val="22"/>
        </w:rPr>
        <w:t>C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1CCE5D2A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687D84">
        <w:rPr>
          <w:rFonts w:ascii="Arial" w:hAnsi="Arial" w:cs="Arial"/>
          <w:bCs/>
          <w:sz w:val="22"/>
          <w:lang w:val="en-US"/>
        </w:rPr>
        <w:t>5</w:t>
      </w:r>
      <w:r w:rsidR="00112156" w:rsidRPr="004D12E9">
        <w:rPr>
          <w:rFonts w:ascii="Arial" w:hAnsi="Arial" w:cs="Arial"/>
          <w:bCs/>
          <w:sz w:val="22"/>
          <w:lang w:val="en-US"/>
        </w:rPr>
        <w:t>.1.</w:t>
      </w:r>
      <w:r w:rsidR="00687D84">
        <w:rPr>
          <w:rFonts w:ascii="Arial" w:hAnsi="Arial" w:cs="Arial"/>
          <w:bCs/>
          <w:sz w:val="22"/>
          <w:lang w:val="en-US"/>
        </w:rPr>
        <w:t>4</w:t>
      </w:r>
      <w:r w:rsidR="004D12E9" w:rsidRPr="00411052">
        <w:rPr>
          <w:rFonts w:ascii="Arial" w:hAnsi="Arial" w:cs="Arial"/>
          <w:bCs/>
          <w:sz w:val="22"/>
          <w:lang w:val="en-US"/>
        </w:rPr>
        <w:t>.4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2802F5">
        <w:rPr>
          <w:rFonts w:ascii="Arial" w:hAnsi="Arial" w:cs="Arial"/>
          <w:bCs/>
          <w:sz w:val="22"/>
          <w:lang w:val="en-US"/>
        </w:rPr>
        <w:t>3</w:t>
      </w:r>
    </w:p>
    <w:p w14:paraId="1263A295" w14:textId="2127BBA9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EF5B1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6C0E1A0E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DB1550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companies got agreements on</w:t>
      </w:r>
      <w:r w:rsidR="00DB155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all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</w:t>
      </w:r>
      <w:r w:rsidR="002802F5">
        <w:rPr>
          <w:rFonts w:ascii="Arial" w:eastAsiaTheme="minorEastAsia" w:hAnsi="Arial" w:cs="Arial"/>
          <w:sz w:val="22"/>
          <w:szCs w:val="22"/>
          <w:lang w:val="en-US" w:eastAsia="zh-CN"/>
        </w:rPr>
        <w:t>C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some simulation results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0545646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7DC89ADE" w14:textId="1DA87640" w:rsidR="00880EA5" w:rsidRDefault="0095139F" w:rsidP="0095139F">
      <w:pPr>
        <w:pStyle w:val="Heading3"/>
      </w:pPr>
      <w:r>
        <w:t>2.1</w:t>
      </w:r>
      <w:r w:rsidR="00FC1A72">
        <w:tab/>
      </w:r>
      <w:r>
        <w:t>PUCCH Format 0</w:t>
      </w:r>
    </w:p>
    <w:p w14:paraId="17FCC61A" w14:textId="51CFECFF" w:rsidR="0095139F" w:rsidRPr="00F425A5" w:rsidRDefault="0095139F" w:rsidP="0095139F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</w:t>
      </w:r>
      <w:r w:rsidRPr="00F425A5">
        <w:rPr>
          <w:rFonts w:ascii="Arial" w:hAnsi="Arial" w:cs="Arial"/>
          <w:sz w:val="22"/>
          <w:szCs w:val="22"/>
        </w:rPr>
        <w:t>1</w:t>
      </w:r>
      <w:r w:rsidR="00934417"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 xml:space="preserve"> Simulation assumptions for PF0</w:t>
      </w:r>
    </w:p>
    <w:tbl>
      <w:tblPr>
        <w:tblW w:w="93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5172"/>
      </w:tblGrid>
      <w:tr w:rsidR="00B5772F" w:rsidRPr="001E746B" w14:paraId="44EB4BF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7765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2DE6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B5772F" w:rsidRPr="001E746B" w14:paraId="74D502B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48AD" w14:textId="42E5440E" w:rsidR="00B5772F" w:rsidRPr="00246A5C" w:rsidRDefault="00B5772F" w:rsidP="00B5772F">
            <w:pPr>
              <w:spacing w:after="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UCI information bits</w:t>
            </w:r>
            <w:r w:rsidR="00E05D77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 </w:t>
            </w:r>
            <w:r w:rsidR="00E05D77">
              <w:rPr>
                <w:rFonts w:eastAsia="宋体"/>
                <w:color w:val="000000" w:themeColor="text1"/>
                <w:kern w:val="24"/>
                <w:sz w:val="22"/>
                <w:szCs w:val="22"/>
                <w:vertAlign w:val="superscript"/>
                <w:lang w:val="x-none" w:eastAsia="zh-CN"/>
              </w:rPr>
              <w:t>Note 1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CC73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69B884C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DD0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D385F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034D5FFD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9BDB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F50D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B5772F" w:rsidRPr="001E746B" w14:paraId="267D743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278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05B5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B5772F" w:rsidRPr="001E746B" w14:paraId="304BA70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0711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F7D0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772F" w:rsidRPr="001E746B" w14:paraId="78A160E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36DE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CA80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772F" w:rsidRPr="001E746B" w14:paraId="668DCDC0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F2D9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427F5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B5772F" w:rsidRPr="001E746B" w14:paraId="75865B0F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B206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Antenna configuration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61D14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1T2R</w:t>
            </w:r>
          </w:p>
        </w:tc>
      </w:tr>
      <w:tr w:rsidR="00B5772F" w:rsidRPr="001E746B" w14:paraId="08ADCB12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43A3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Channel bandwidth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A15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B5772F" w:rsidRPr="001E746B" w14:paraId="2010FE5E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42F0F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E0AC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15kHz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B5772F" w:rsidRPr="001E746B" w14:paraId="7EB02F2B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B0FD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BDE6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0B3894B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7A55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7F68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0 </w:t>
            </w:r>
            <w:r w:rsidRPr="00411052">
              <w:rPr>
                <w:rFonts w:eastAsia="DengXian"/>
                <w:color w:val="000000" w:themeColor="text1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Note1</w:t>
            </w:r>
          </w:p>
        </w:tc>
      </w:tr>
      <w:tr w:rsidR="00B5772F" w:rsidRPr="001E746B" w14:paraId="266E3E9E" w14:textId="77777777" w:rsidTr="00411052">
        <w:trPr>
          <w:trHeight w:val="691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E396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Propagation conditions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2F497" w14:textId="01BF7521" w:rsidR="00B5772F" w:rsidRPr="00411052" w:rsidRDefault="00B5772F">
            <w:pPr>
              <w:spacing w:after="0"/>
              <w:jc w:val="center"/>
              <w:rPr>
                <w:strike/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TDL</w:t>
            </w:r>
            <w:r w:rsidR="00953D7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A3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0-10 low</w:t>
            </w:r>
          </w:p>
        </w:tc>
      </w:tr>
      <w:tr w:rsidR="00B5772F" w:rsidRPr="001E746B" w14:paraId="40025B88" w14:textId="77777777" w:rsidTr="00411052">
        <w:trPr>
          <w:trHeight w:val="1036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ED3E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lastRenderedPageBreak/>
              <w:t xml:space="preserve">Test metric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460E" w14:textId="796F1DE4" w:rsidR="001E746B" w:rsidRPr="005165E7" w:rsidRDefault="001E746B" w:rsidP="005165E7">
            <w:pPr>
              <w:pStyle w:val="ListParagraph"/>
              <w:numPr>
                <w:ilvl w:val="0"/>
                <w:numId w:val="16"/>
              </w:num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411052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Pr="00411052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Pr="00411052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Pr="00411052">
              <w:rPr>
                <w:sz w:val="22"/>
                <w:szCs w:val="22"/>
                <w:lang w:val="en-US" w:eastAsia="zh-CN"/>
              </w:rPr>
              <w:t>ACK miss)≤10^(−2)</w:t>
            </w:r>
            <w:r w:rsidR="005C6205">
              <w:rPr>
                <w:sz w:val="22"/>
                <w:szCs w:val="22"/>
                <w:lang w:val="en-US" w:eastAsia="zh-CN"/>
              </w:rPr>
              <w:t xml:space="preserve"> </w:t>
            </w:r>
            <w:r w:rsidR="005C6205">
              <w:rPr>
                <w:sz w:val="22"/>
                <w:szCs w:val="22"/>
                <w:vertAlign w:val="superscript"/>
                <w:lang w:val="en-US" w:eastAsia="zh-CN"/>
              </w:rPr>
              <w:t xml:space="preserve">Note </w:t>
            </w:r>
            <w:r w:rsidR="00BF4481">
              <w:rPr>
                <w:sz w:val="22"/>
                <w:szCs w:val="22"/>
                <w:vertAlign w:val="superscript"/>
                <w:lang w:val="en-US" w:eastAsia="zh-CN"/>
              </w:rPr>
              <w:t>3</w:t>
            </w:r>
          </w:p>
        </w:tc>
      </w:tr>
      <w:tr w:rsidR="00B5772F" w:rsidRPr="001E746B" w14:paraId="4746D7D4" w14:textId="77777777" w:rsidTr="00411052">
        <w:trPr>
          <w:trHeight w:val="691"/>
        </w:trPr>
        <w:tc>
          <w:tcPr>
            <w:tcW w:w="9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D5A8D" w14:textId="01865E1F" w:rsidR="00BF4481" w:rsidRDefault="00BF4481" w:rsidP="00B5772F">
            <w:pPr>
              <w:spacing w:after="0"/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="00FC32B5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</w:t>
            </w: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he </w:t>
            </w:r>
            <w:r w:rsidR="00FC32B5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UCI </w:t>
            </w: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information only include HARQ-ACK</w:t>
            </w:r>
            <w:r w:rsidR="00FC32B5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 and the bit pattern is [0]</w:t>
            </w: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.</w:t>
            </w:r>
          </w:p>
          <w:p w14:paraId="30398F51" w14:textId="36DAB3CE" w:rsidR="00B5772F" w:rsidRDefault="00B5772F" w:rsidP="00B5772F">
            <w:pPr>
              <w:spacing w:after="0"/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Note </w:t>
            </w:r>
            <w:r w:rsidR="00BF4481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2</w:t>
            </w: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: 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357E3F15" w14:textId="7F30C8F6" w:rsidR="005C6205" w:rsidRPr="00411052" w:rsidRDefault="005C6205" w:rsidP="00B5772F">
            <w:pPr>
              <w:spacing w:after="0"/>
              <w:rPr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</w:t>
            </w:r>
            <w:r w:rsidR="00BF4481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3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2786A312" w14:textId="732ABB0F" w:rsidR="0095139F" w:rsidRPr="00411052" w:rsidRDefault="0095139F" w:rsidP="0095139F">
      <w:pPr>
        <w:rPr>
          <w:lang w:val="en-US"/>
        </w:rPr>
      </w:pPr>
    </w:p>
    <w:p w14:paraId="49572044" w14:textId="1EF7C161" w:rsidR="0095139F" w:rsidRDefault="00934417" w:rsidP="00934417">
      <w:pPr>
        <w:jc w:val="center"/>
        <w:rPr>
          <w:rFonts w:ascii="Arial" w:hAnsi="Arial" w:cs="Arial"/>
          <w:sz w:val="22"/>
          <w:szCs w:val="22"/>
        </w:rPr>
      </w:pPr>
      <w:r w:rsidRPr="003852DA">
        <w:rPr>
          <w:rFonts w:ascii="Arial" w:hAnsi="Arial" w:cs="Arial"/>
          <w:sz w:val="22"/>
          <w:szCs w:val="22"/>
        </w:rPr>
        <w:t>Table 2.1.2 Simulation results for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</w:tblGrid>
      <w:tr w:rsidR="00C623A4" w14:paraId="2DD980B3" w14:textId="77777777" w:rsidTr="00BE120B">
        <w:trPr>
          <w:jc w:val="center"/>
        </w:trPr>
        <w:tc>
          <w:tcPr>
            <w:tcW w:w="2349" w:type="dxa"/>
          </w:tcPr>
          <w:p w14:paraId="32BE8D73" w14:textId="55A48E15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ePF0</w:t>
            </w:r>
          </w:p>
        </w:tc>
        <w:tc>
          <w:tcPr>
            <w:tcW w:w="2349" w:type="dxa"/>
          </w:tcPr>
          <w:p w14:paraId="383FC826" w14:textId="56907A0F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34552E3" w14:textId="68FFCBF1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ACK missed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-2)</w:t>
            </w:r>
          </w:p>
        </w:tc>
      </w:tr>
      <w:tr w:rsidR="00C623A4" w14:paraId="452CDE8E" w14:textId="77777777" w:rsidTr="00BE120B">
        <w:trPr>
          <w:jc w:val="center"/>
        </w:trPr>
        <w:tc>
          <w:tcPr>
            <w:tcW w:w="2349" w:type="dxa"/>
            <w:vMerge w:val="restart"/>
          </w:tcPr>
          <w:p w14:paraId="0C2B103F" w14:textId="77777777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2349" w:type="dxa"/>
          </w:tcPr>
          <w:p w14:paraId="62EEE6E4" w14:textId="1BD66C3E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2349" w:type="dxa"/>
          </w:tcPr>
          <w:p w14:paraId="6B1B03B8" w14:textId="05951603" w:rsidR="00C623A4" w:rsidRDefault="004C35F6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-5.2</w:t>
            </w:r>
          </w:p>
        </w:tc>
      </w:tr>
      <w:tr w:rsidR="00C623A4" w14:paraId="35710452" w14:textId="77777777" w:rsidTr="00BE120B">
        <w:trPr>
          <w:jc w:val="center"/>
        </w:trPr>
        <w:tc>
          <w:tcPr>
            <w:tcW w:w="2349" w:type="dxa"/>
            <w:vMerge/>
          </w:tcPr>
          <w:p w14:paraId="64B8AE13" w14:textId="77777777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08CE8DB3" w14:textId="5CC61A6E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2349" w:type="dxa"/>
          </w:tcPr>
          <w:p w14:paraId="1BFB06B7" w14:textId="0C87C957" w:rsidR="00C623A4" w:rsidRDefault="009918D9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-2.7</w:t>
            </w:r>
          </w:p>
        </w:tc>
      </w:tr>
      <w:tr w:rsidR="00C623A4" w14:paraId="2E902C5D" w14:textId="77777777" w:rsidTr="00BE120B">
        <w:trPr>
          <w:jc w:val="center"/>
        </w:trPr>
        <w:tc>
          <w:tcPr>
            <w:tcW w:w="2349" w:type="dxa"/>
            <w:vMerge w:val="restart"/>
          </w:tcPr>
          <w:p w14:paraId="6562C2DA" w14:textId="77777777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2349" w:type="dxa"/>
          </w:tcPr>
          <w:p w14:paraId="60007E35" w14:textId="0EEBD563" w:rsidR="00C623A4" w:rsidRPr="00C87E68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2349" w:type="dxa"/>
          </w:tcPr>
          <w:p w14:paraId="18DA1A29" w14:textId="11001C7F" w:rsidR="00C623A4" w:rsidRDefault="009918D9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-5.1</w:t>
            </w:r>
          </w:p>
        </w:tc>
      </w:tr>
      <w:tr w:rsidR="00C623A4" w14:paraId="66933A3B" w14:textId="77777777" w:rsidTr="00BE120B">
        <w:trPr>
          <w:jc w:val="center"/>
        </w:trPr>
        <w:tc>
          <w:tcPr>
            <w:tcW w:w="2349" w:type="dxa"/>
            <w:vMerge/>
          </w:tcPr>
          <w:p w14:paraId="6FDFA080" w14:textId="77777777" w:rsidR="00C623A4" w:rsidRDefault="00C623A4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711D52E5" w14:textId="2D0E290E" w:rsidR="00C623A4" w:rsidRPr="00C87E68" w:rsidRDefault="00CE1DE7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2349" w:type="dxa"/>
          </w:tcPr>
          <w:p w14:paraId="0D0219E6" w14:textId="47231DCF" w:rsidR="00C623A4" w:rsidRPr="00C87E68" w:rsidRDefault="009918D9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-2.6</w:t>
            </w:r>
          </w:p>
        </w:tc>
      </w:tr>
    </w:tbl>
    <w:p w14:paraId="71034F66" w14:textId="7574E672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bookmarkStart w:id="3" w:name="_Ref53665711"/>
      <w:bookmarkStart w:id="4" w:name="_Hlk43884116"/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3"/>
    </w:p>
    <w:p w14:paraId="0822D695" w14:textId="2ED4B28E" w:rsidR="00696B16" w:rsidRDefault="00AC02A0" w:rsidP="00AC02A0">
      <w:pPr>
        <w:pStyle w:val="Heading3"/>
      </w:pPr>
      <w:r>
        <w:t>2.2</w:t>
      </w:r>
      <w:r w:rsidR="00FC1A72">
        <w:tab/>
      </w:r>
      <w:r>
        <w:t>PUCCH Format 1</w:t>
      </w:r>
    </w:p>
    <w:p w14:paraId="6E70EA19" w14:textId="0FEA4C54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2.2.1 Simulation assumptions for PF1</w:t>
      </w:r>
    </w:p>
    <w:tbl>
      <w:tblPr>
        <w:tblW w:w="939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4"/>
        <w:gridCol w:w="4894"/>
      </w:tblGrid>
      <w:tr w:rsidR="000B0DAB" w:rsidRPr="000B0DAB" w14:paraId="327B0F2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C06C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1C15B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0B0DAB" w:rsidRPr="000B0DAB" w14:paraId="6CC1B0B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087E2" w14:textId="4276CF8A" w:rsidR="000B0DAB" w:rsidRPr="00246A5C" w:rsidRDefault="000B0DAB" w:rsidP="000B0DAB">
            <w:pPr>
              <w:spacing w:after="0"/>
              <w:jc w:val="center"/>
              <w:rPr>
                <w:sz w:val="22"/>
                <w:szCs w:val="22"/>
                <w:vertAlign w:val="superscript"/>
                <w:lang w:val="x-none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information bits</w:t>
            </w:r>
            <w:r w:rsidR="006649DC">
              <w:rPr>
                <w:rFonts w:eastAsia="宋体"/>
                <w:color w:val="000000" w:themeColor="text1"/>
                <w:kern w:val="24"/>
                <w:sz w:val="22"/>
                <w:szCs w:val="22"/>
                <w:vertAlign w:val="superscript"/>
                <w:lang w:val="x-none" w:eastAsia="zh-CN"/>
              </w:rPr>
              <w:t xml:space="preserve"> Note </w:t>
            </w:r>
            <w:r w:rsidR="006649DC">
              <w:rPr>
                <w:sz w:val="22"/>
                <w:szCs w:val="22"/>
                <w:vertAlign w:val="superscript"/>
                <w:lang w:val="x-none" w:eastAsia="zh-CN"/>
              </w:rPr>
              <w:t>1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9BE9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2</w:t>
            </w:r>
          </w:p>
        </w:tc>
      </w:tr>
      <w:tr w:rsidR="000B0DAB" w:rsidRPr="000B0DAB" w14:paraId="4F4D80E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58B70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269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</w:tr>
      <w:tr w:rsidR="000B0DAB" w:rsidRPr="000B0DAB" w14:paraId="6D593400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7AB6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8A907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0B0DAB" w:rsidRPr="000B0DAB" w14:paraId="709A44F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CE8A0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091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0B0DAB" w:rsidRPr="000B0DAB" w14:paraId="34AF633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5A05C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5CC6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190F506B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CA24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D9CA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0B53479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CD09D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C1CA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4455B545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E7CC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Index of orthogonal cover code (</w:t>
            </w:r>
            <w:proofErr w:type="spellStart"/>
            <w:r w:rsidRPr="00411052">
              <w:rPr>
                <w:rFonts w:eastAsia="宋体"/>
                <w:i/>
                <w:i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timeDomainOCC</w:t>
            </w:r>
            <w:proofErr w:type="spellEnd"/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)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5049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27B74B08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7ED1D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2B3B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>1T2R</w:t>
            </w:r>
          </w:p>
        </w:tc>
      </w:tr>
      <w:tr w:rsidR="000B0DAB" w:rsidRPr="000B0DAB" w14:paraId="5E4C8EC6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282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4D7C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0B0DAB" w:rsidRPr="000B0DAB" w14:paraId="2F31080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E1E2B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2219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15kHz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0B0DAB" w:rsidRPr="000B0DAB" w14:paraId="6A7EB36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EB4F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02956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0B0DAB" w:rsidRPr="000B0DAB" w14:paraId="66722CD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4D36E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lastRenderedPageBreak/>
              <w:t>Interlace index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DD1B" w14:textId="0D9A917D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  <w:r w:rsidRPr="00411052">
              <w:rPr>
                <w:rFonts w:eastAsia="DengXian"/>
                <w:color w:val="000000" w:themeColor="text1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</w:t>
            </w:r>
            <w:r w:rsidR="006649DC">
              <w:rPr>
                <w:rFonts w:eastAsia="DengXian"/>
                <w:color w:val="000000" w:themeColor="text1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2</w:t>
            </w:r>
          </w:p>
        </w:tc>
      </w:tr>
      <w:tr w:rsidR="000B0DAB" w:rsidRPr="000B0DAB" w14:paraId="4CFCFD5D" w14:textId="77777777" w:rsidTr="00411052">
        <w:trPr>
          <w:trHeight w:val="689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F6B1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4FF9" w14:textId="623B498F" w:rsidR="000B0DAB" w:rsidRPr="00411052" w:rsidRDefault="000B0DAB">
            <w:pPr>
              <w:spacing w:after="0"/>
              <w:jc w:val="center"/>
              <w:rPr>
                <w:strike/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TDL</w:t>
            </w:r>
            <w:r w:rsidR="00880BC9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A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30-10 low</w:t>
            </w:r>
          </w:p>
        </w:tc>
      </w:tr>
      <w:tr w:rsidR="003852DA" w:rsidRPr="000B0DAB" w14:paraId="4B816EC2" w14:textId="77777777" w:rsidTr="00411052">
        <w:trPr>
          <w:trHeight w:val="1033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C702" w14:textId="318E9C69" w:rsidR="003852DA" w:rsidRPr="00411052" w:rsidRDefault="003852DA" w:rsidP="003852DA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F529E" w14:textId="7DCC0F4B" w:rsidR="003852DA" w:rsidRPr="00411052" w:rsidRDefault="003852DA" w:rsidP="00411052">
            <w:pPr>
              <w:pStyle w:val="ListParagraph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proofErr w:type="spellStart"/>
            <w:r w:rsidRPr="002272F9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Pr="002272F9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Pr="002272F9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Pr="002272F9">
              <w:rPr>
                <w:sz w:val="22"/>
                <w:szCs w:val="22"/>
                <w:lang w:val="en-US" w:eastAsia="zh-CN"/>
              </w:rPr>
              <w:t>ACK miss)≤10^(−2))</w:t>
            </w:r>
            <w:r w:rsidRPr="00043F2D">
              <w:rPr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 xml:space="preserve">(NACK→ACK)≤10^(−3)) </w:t>
            </w:r>
            <w:r w:rsidRPr="00043F2D">
              <w:rPr>
                <w:sz w:val="22"/>
                <w:szCs w:val="22"/>
                <w:vertAlign w:val="superscript"/>
                <w:lang w:val="en-US" w:eastAsia="zh-CN"/>
              </w:rPr>
              <w:t>Note</w:t>
            </w:r>
            <w:r w:rsidR="006649DC">
              <w:rPr>
                <w:sz w:val="22"/>
                <w:szCs w:val="22"/>
                <w:vertAlign w:val="superscript"/>
                <w:lang w:val="en-US" w:eastAsia="zh-CN"/>
              </w:rPr>
              <w:t>3</w:t>
            </w:r>
          </w:p>
        </w:tc>
      </w:tr>
      <w:tr w:rsidR="003852DA" w:rsidRPr="000B0DAB" w14:paraId="1D3C3790" w14:textId="77777777" w:rsidTr="00411052">
        <w:trPr>
          <w:trHeight w:val="689"/>
        </w:trPr>
        <w:tc>
          <w:tcPr>
            <w:tcW w:w="9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4965" w14:textId="48139EE8" w:rsidR="006649DC" w:rsidRDefault="006649DC" w:rsidP="003852DA">
            <w:pPr>
              <w:spacing w:after="0"/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="000E174A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</w:t>
            </w:r>
            <w:r w:rsidR="00DB0ECE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he </w:t>
            </w:r>
            <w:r w:rsidR="0006085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UCI </w:t>
            </w:r>
            <w:r w:rsidR="00DB0ECE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information only </w:t>
            </w:r>
            <w:r w:rsidR="0006085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contain</w:t>
            </w:r>
            <w:r w:rsidR="00DB0ECE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 HARQ-ACK</w:t>
            </w:r>
            <w:r w:rsidR="000E174A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 and the bit pattern is [0 1]</w:t>
            </w:r>
            <w:r w:rsidR="00DB0ECE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.</w:t>
            </w:r>
          </w:p>
          <w:p w14:paraId="4B637588" w14:textId="1873BADE" w:rsidR="003852DA" w:rsidRDefault="003852DA" w:rsidP="003852DA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</w:t>
            </w:r>
            <w:r w:rsidR="006649D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: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3F82EFF4" w14:textId="2AD48BA0" w:rsidR="003852DA" w:rsidRPr="00411052" w:rsidRDefault="003852DA" w:rsidP="003852DA">
            <w:pPr>
              <w:spacing w:after="0"/>
              <w:rPr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</w:t>
            </w:r>
            <w:r w:rsidR="006649D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3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7DCA9138" w14:textId="5F320375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</w:p>
    <w:p w14:paraId="2A079481" w14:textId="429BE492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  <w:r w:rsidRPr="00411052">
        <w:rPr>
          <w:rFonts w:ascii="Arial" w:hAnsi="Arial" w:cs="Arial"/>
          <w:sz w:val="22"/>
          <w:szCs w:val="22"/>
        </w:rPr>
        <w:t xml:space="preserve">Table 2.2.2 </w:t>
      </w:r>
      <w:r w:rsidR="00092F1A" w:rsidRPr="00411052">
        <w:rPr>
          <w:rFonts w:ascii="Arial" w:hAnsi="Arial" w:cs="Arial"/>
          <w:sz w:val="22"/>
          <w:szCs w:val="22"/>
        </w:rPr>
        <w:t>Ideal s</w:t>
      </w:r>
      <w:r w:rsidRPr="00411052">
        <w:rPr>
          <w:rFonts w:ascii="Arial" w:hAnsi="Arial" w:cs="Arial"/>
          <w:sz w:val="22"/>
          <w:szCs w:val="22"/>
        </w:rPr>
        <w:t>imulation results for PF</w:t>
      </w:r>
      <w:r w:rsidRPr="003852DA">
        <w:rPr>
          <w:rFonts w:ascii="Arial" w:hAnsi="Arial" w:cs="Arial"/>
          <w:sz w:val="22"/>
          <w:szCs w:val="22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880BC9" w14:paraId="21E1195C" w14:textId="77777777" w:rsidTr="00FC5405">
        <w:trPr>
          <w:jc w:val="center"/>
        </w:trPr>
        <w:tc>
          <w:tcPr>
            <w:tcW w:w="2349" w:type="dxa"/>
          </w:tcPr>
          <w:p w14:paraId="62DEAAC2" w14:textId="1D808811" w:rsidR="00880BC9" w:rsidRDefault="00434387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ePF1</w:t>
            </w:r>
          </w:p>
        </w:tc>
        <w:tc>
          <w:tcPr>
            <w:tcW w:w="2349" w:type="dxa"/>
          </w:tcPr>
          <w:p w14:paraId="2B851BAE" w14:textId="77777777" w:rsidR="00880BC9" w:rsidRDefault="00880BC9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349ADA5" w14:textId="789C9ECD" w:rsidR="00880BC9" w:rsidRDefault="00880BC9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ACK missed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-2)</w:t>
            </w:r>
          </w:p>
        </w:tc>
        <w:tc>
          <w:tcPr>
            <w:tcW w:w="2349" w:type="dxa"/>
          </w:tcPr>
          <w:p w14:paraId="0C974C44" w14:textId="19978EDE" w:rsidR="00880BC9" w:rsidRDefault="00880BC9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NACK to ACK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-3)</w:t>
            </w:r>
          </w:p>
        </w:tc>
      </w:tr>
      <w:tr w:rsidR="00434387" w14:paraId="485AA92F" w14:textId="77777777" w:rsidTr="00FC5405">
        <w:trPr>
          <w:jc w:val="center"/>
        </w:trPr>
        <w:tc>
          <w:tcPr>
            <w:tcW w:w="2349" w:type="dxa"/>
            <w:vMerge w:val="restart"/>
          </w:tcPr>
          <w:p w14:paraId="5396A381" w14:textId="543A7C43" w:rsidR="00434387" w:rsidRDefault="00434387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2349" w:type="dxa"/>
          </w:tcPr>
          <w:p w14:paraId="15A49E62" w14:textId="7DFA12D0" w:rsidR="00434387" w:rsidRDefault="00434387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2349" w:type="dxa"/>
          </w:tcPr>
          <w:p w14:paraId="550B77D6" w14:textId="7B3F3CD1" w:rsidR="00434387" w:rsidRDefault="00F674D2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-16.3</w:t>
            </w:r>
          </w:p>
        </w:tc>
        <w:tc>
          <w:tcPr>
            <w:tcW w:w="2349" w:type="dxa"/>
          </w:tcPr>
          <w:p w14:paraId="34011CC4" w14:textId="2612DDD9" w:rsidR="00434387" w:rsidRDefault="006909D4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-16</w:t>
            </w:r>
            <w:r w:rsidR="00ED3B58">
              <w:rPr>
                <w:rFonts w:ascii="Arial" w:hAnsi="Arial" w:cs="Arial"/>
                <w:sz w:val="22"/>
                <w:szCs w:val="22"/>
              </w:rPr>
              <w:t>.1</w:t>
            </w:r>
          </w:p>
        </w:tc>
      </w:tr>
      <w:tr w:rsidR="00434387" w14:paraId="7991B799" w14:textId="77777777" w:rsidTr="00FC5405">
        <w:trPr>
          <w:jc w:val="center"/>
        </w:trPr>
        <w:tc>
          <w:tcPr>
            <w:tcW w:w="2349" w:type="dxa"/>
            <w:vMerge/>
          </w:tcPr>
          <w:p w14:paraId="42B4FD10" w14:textId="77777777" w:rsidR="00434387" w:rsidRDefault="00434387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345D1A1E" w14:textId="64F46B85" w:rsidR="00434387" w:rsidRDefault="00434387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2349" w:type="dxa"/>
          </w:tcPr>
          <w:p w14:paraId="72BFB96D" w14:textId="03874878" w:rsidR="00434387" w:rsidRDefault="00AC0CDE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-13.8</w:t>
            </w:r>
          </w:p>
        </w:tc>
        <w:tc>
          <w:tcPr>
            <w:tcW w:w="2349" w:type="dxa"/>
          </w:tcPr>
          <w:p w14:paraId="40398435" w14:textId="7B472E24" w:rsidR="00434387" w:rsidRDefault="00001F8C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-13.6</w:t>
            </w:r>
          </w:p>
        </w:tc>
      </w:tr>
      <w:tr w:rsidR="00434387" w14:paraId="376AD5B4" w14:textId="77777777" w:rsidTr="00FC5405">
        <w:trPr>
          <w:jc w:val="center"/>
        </w:trPr>
        <w:tc>
          <w:tcPr>
            <w:tcW w:w="2349" w:type="dxa"/>
            <w:vMerge w:val="restart"/>
          </w:tcPr>
          <w:p w14:paraId="591959F2" w14:textId="3165DA46" w:rsidR="00434387" w:rsidRDefault="00434387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2349" w:type="dxa"/>
          </w:tcPr>
          <w:p w14:paraId="3855CC50" w14:textId="223DFE63" w:rsidR="00434387" w:rsidRDefault="00434387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2349" w:type="dxa"/>
          </w:tcPr>
          <w:p w14:paraId="3C9C8C01" w14:textId="1D10C484" w:rsidR="00434387" w:rsidRDefault="00F674D2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-16.4</w:t>
            </w:r>
          </w:p>
        </w:tc>
        <w:tc>
          <w:tcPr>
            <w:tcW w:w="2349" w:type="dxa"/>
          </w:tcPr>
          <w:p w14:paraId="5CB3DC33" w14:textId="511D6F89" w:rsidR="00434387" w:rsidRDefault="00ED3B58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-16.1</w:t>
            </w:r>
          </w:p>
        </w:tc>
      </w:tr>
      <w:tr w:rsidR="00434387" w14:paraId="080A5DC7" w14:textId="77777777" w:rsidTr="00FC5405">
        <w:trPr>
          <w:jc w:val="center"/>
        </w:trPr>
        <w:tc>
          <w:tcPr>
            <w:tcW w:w="2349" w:type="dxa"/>
            <w:vMerge/>
          </w:tcPr>
          <w:p w14:paraId="2A95FBFD" w14:textId="77777777" w:rsidR="00434387" w:rsidRDefault="00434387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6F0D0E1" w14:textId="3F54D7FC" w:rsidR="00434387" w:rsidRDefault="00434387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2349" w:type="dxa"/>
          </w:tcPr>
          <w:p w14:paraId="6F8A3BE0" w14:textId="659777E3" w:rsidR="00434387" w:rsidRDefault="00001F8C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-13.9</w:t>
            </w:r>
          </w:p>
        </w:tc>
        <w:tc>
          <w:tcPr>
            <w:tcW w:w="2349" w:type="dxa"/>
          </w:tcPr>
          <w:p w14:paraId="2527EF0C" w14:textId="57B10B4D" w:rsidR="00434387" w:rsidRDefault="00001F8C" w:rsidP="00434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-13.6</w:t>
            </w:r>
          </w:p>
        </w:tc>
      </w:tr>
    </w:tbl>
    <w:p w14:paraId="6F5B5FC7" w14:textId="77777777" w:rsidR="00092F1A" w:rsidRDefault="00092F1A" w:rsidP="00597F27">
      <w:pPr>
        <w:jc w:val="center"/>
        <w:rPr>
          <w:rFonts w:ascii="Arial" w:hAnsi="Arial" w:cs="Arial"/>
          <w:sz w:val="22"/>
          <w:szCs w:val="22"/>
        </w:rPr>
      </w:pPr>
    </w:p>
    <w:p w14:paraId="135096FD" w14:textId="14E6CB4C" w:rsidR="00B734B3" w:rsidRDefault="00FC1A72" w:rsidP="00FC1A72">
      <w:pPr>
        <w:pStyle w:val="Heading3"/>
      </w:pPr>
      <w:r>
        <w:t>2.3</w:t>
      </w:r>
      <w:r>
        <w:tab/>
      </w:r>
      <w:r w:rsidR="004D62C8">
        <w:t>PUCCH Format 2</w:t>
      </w:r>
    </w:p>
    <w:p w14:paraId="7511D76E" w14:textId="1DD75971" w:rsidR="002D5E39" w:rsidRPr="002D5E39" w:rsidRDefault="002D5E39" w:rsidP="002D5E39">
      <w:pPr>
        <w:jc w:val="center"/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2.3.1 Simulation assumptions for PF2</w:t>
      </w:r>
    </w:p>
    <w:tbl>
      <w:tblPr>
        <w:tblW w:w="94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60"/>
        <w:gridCol w:w="4560"/>
      </w:tblGrid>
      <w:tr w:rsidR="002D5E39" w:rsidRPr="002D5E39" w14:paraId="1244F4AA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EB551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EB726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 xml:space="preserve">Value </w:t>
            </w:r>
          </w:p>
        </w:tc>
      </w:tr>
      <w:tr w:rsidR="002D5E39" w:rsidRPr="002D5E39" w14:paraId="3D2B143C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D8A6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4FAA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QSPK</w:t>
            </w:r>
          </w:p>
        </w:tc>
      </w:tr>
      <w:tr w:rsidR="002D5E39" w:rsidRPr="002D5E39" w14:paraId="07CE5363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415CB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4D7F9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2D5E39" w:rsidRPr="002D5E39" w14:paraId="2B4D4619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1AE0C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EB4DC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2D5E39" w:rsidRPr="002D5E39" w14:paraId="31AB5681" w14:textId="77777777" w:rsidTr="002D5E39">
        <w:trPr>
          <w:trHeight w:val="65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EF65" w14:textId="6F66AF3C" w:rsidR="002D5E39" w:rsidRPr="00246A5C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The number of UCI information bits</w:t>
            </w:r>
            <w:r w:rsidR="000C14B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 </w:t>
            </w:r>
            <w:r w:rsidR="000C14B8">
              <w:rPr>
                <w:rFonts w:eastAsia="宋体"/>
                <w:color w:val="000000"/>
                <w:kern w:val="24"/>
                <w:sz w:val="22"/>
                <w:szCs w:val="22"/>
                <w:vertAlign w:val="superscript"/>
                <w:lang w:val="x-none" w:eastAsia="zh-CN"/>
              </w:rPr>
              <w:t>Note 1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AC604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22 </w:t>
            </w:r>
          </w:p>
        </w:tc>
      </w:tr>
      <w:tr w:rsidR="002D5E39" w:rsidRPr="002D5E39" w14:paraId="0C6C9CDF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25E8B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91BF81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2D5E39" w:rsidRPr="002D5E39" w14:paraId="58E76254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AC4CB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DM-RS sequence generation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C78EA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 w:rsidRPr="002D5E39">
              <w:rPr>
                <w:rFonts w:eastAsia="宋体"/>
                <w:i/>
                <w:iCs/>
                <w:color w:val="000000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>ID</w:t>
            </w:r>
            <w:r w:rsidRPr="002D5E39">
              <w:rPr>
                <w:rFonts w:eastAsia="宋体"/>
                <w:i/>
                <w:iCs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0</w:t>
            </w:r>
            <w:r w:rsidRPr="002D5E39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=0</w:t>
            </w:r>
          </w:p>
        </w:tc>
      </w:tr>
      <w:tr w:rsidR="002D5E39" w:rsidRPr="002D5E39" w14:paraId="5E6759D6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408A2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F9B4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T2R</w:t>
            </w:r>
          </w:p>
        </w:tc>
      </w:tr>
      <w:tr w:rsidR="002D5E39" w:rsidRPr="002D5E39" w14:paraId="0EDB3030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E52DD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DC63E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2D5E39" w:rsidRPr="002D5E39" w14:paraId="545F5A02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45810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>SCS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32140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2D5E39" w:rsidRPr="002D5E39" w14:paraId="671D63B5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CDCAF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B1D3C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2D5E39" w:rsidRPr="002D5E39" w14:paraId="1ED14F40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6F995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1B95E" w14:textId="36FD3CB6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2D5E39">
              <w:rPr>
                <w:rFonts w:eastAsia="宋体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 </w:t>
            </w:r>
            <w:r w:rsidR="000C14B8">
              <w:rPr>
                <w:rFonts w:eastAsia="宋体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2</w:t>
            </w:r>
          </w:p>
        </w:tc>
      </w:tr>
      <w:tr w:rsidR="002D5E39" w:rsidRPr="002D5E39" w14:paraId="6016B8CA" w14:textId="77777777" w:rsidTr="002D5E39">
        <w:trPr>
          <w:trHeight w:val="585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A06B7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08AB8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TDLA30-10</w:t>
            </w: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Low</w:t>
            </w:r>
          </w:p>
        </w:tc>
      </w:tr>
      <w:tr w:rsidR="002D5E39" w:rsidRPr="002D5E39" w14:paraId="502238DD" w14:textId="77777777" w:rsidTr="002D5E39">
        <w:trPr>
          <w:trHeight w:val="583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18A3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OCC-Length-r16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A1DB3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Not configured</w:t>
            </w:r>
          </w:p>
        </w:tc>
      </w:tr>
      <w:tr w:rsidR="002D5E39" w:rsidRPr="002D5E39" w14:paraId="72D4410B" w14:textId="77777777" w:rsidTr="002D5E39">
        <w:trPr>
          <w:trHeight w:val="73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C5226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849CE" w14:textId="77777777" w:rsidR="002D5E39" w:rsidRPr="002D5E39" w:rsidRDefault="002D5E39" w:rsidP="002D5E39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  <w:sz w:val="22"/>
                    <w:szCs w:val="22"/>
                    <w:lang w:val="x-none" w:eastAsia="zh-CN"/>
                  </w:rPr>
                  <m:t>SNR @ Prob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  <w:sz w:val="22"/>
                    <w:szCs w:val="22"/>
                    <w:lang w:val="x-none"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="DengXian" w:hAnsi="Cambria Math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2</m:t>
                    </m:r>
                  </m:sup>
                </m:sSup>
              </m:oMath>
            </m:oMathPara>
          </w:p>
        </w:tc>
      </w:tr>
      <w:tr w:rsidR="002D5E39" w:rsidRPr="002D5E39" w14:paraId="77754FDC" w14:textId="77777777" w:rsidTr="002D5E39">
        <w:trPr>
          <w:trHeight w:val="867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19E5E" w14:textId="26670311" w:rsidR="000C14B8" w:rsidRDefault="000C14B8" w:rsidP="002D5E39">
            <w:pPr>
              <w:spacing w:after="0"/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="002C4D4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</w:t>
            </w:r>
            <w:r w:rsidR="00645C3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he </w:t>
            </w:r>
            <w:r w:rsidR="0006085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UCI </w:t>
            </w:r>
            <w:r w:rsidR="00645C3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information </w:t>
            </w:r>
            <w:r w:rsidR="006133E9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 xml:space="preserve">only </w:t>
            </w:r>
            <w:r w:rsidR="00645C3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contain</w:t>
            </w:r>
            <w:r w:rsidR="006133E9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 xml:space="preserve"> HARQ-ACK and </w:t>
            </w:r>
            <w:r w:rsidR="00645C3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CSI part </w:t>
            </w:r>
            <w:r w:rsidR="006133E9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1,</w:t>
            </w:r>
            <w:r w:rsidR="002C4D4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 and the bit pattern is [0 1 0 1 … 0 1</w:t>
            </w:r>
            <w:r w:rsidR="006133E9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]</w:t>
            </w:r>
            <w:r w:rsidR="00266F63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. </w:t>
            </w:r>
          </w:p>
          <w:p w14:paraId="53D041B3" w14:textId="2C0EE5D0" w:rsidR="002D5E39" w:rsidRPr="002D5E39" w:rsidRDefault="002D5E39" w:rsidP="002D5E39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</w:t>
            </w:r>
            <w:r w:rsidR="000C14B8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2D5E39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: </w:t>
            </w:r>
            <w:r w:rsidRPr="002D5E3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and RBs 0,5,10,…,50 are allocated for 30kHz.</w:t>
            </w:r>
          </w:p>
        </w:tc>
      </w:tr>
    </w:tbl>
    <w:p w14:paraId="5104E866" w14:textId="2B3CC942" w:rsidR="004D62C8" w:rsidRDefault="004D62C8" w:rsidP="004D62C8">
      <w:pPr>
        <w:rPr>
          <w:lang w:val="en-US"/>
        </w:rPr>
      </w:pPr>
    </w:p>
    <w:p w14:paraId="1A0F1AF5" w14:textId="52E51557" w:rsidR="002D5E39" w:rsidRDefault="002D5E39" w:rsidP="002D5E39">
      <w:pPr>
        <w:jc w:val="center"/>
        <w:rPr>
          <w:rFonts w:ascii="Arial" w:hAnsi="Arial" w:cs="Arial"/>
          <w:sz w:val="22"/>
          <w:szCs w:val="22"/>
        </w:rPr>
      </w:pPr>
      <w:r w:rsidRPr="00411052">
        <w:rPr>
          <w:rFonts w:ascii="Arial" w:hAnsi="Arial" w:cs="Arial"/>
          <w:sz w:val="22"/>
          <w:szCs w:val="22"/>
        </w:rPr>
        <w:t>Table 2.</w:t>
      </w:r>
      <w:r>
        <w:rPr>
          <w:rFonts w:ascii="Arial" w:hAnsi="Arial" w:cs="Arial"/>
          <w:sz w:val="22"/>
          <w:szCs w:val="22"/>
        </w:rPr>
        <w:t>3</w:t>
      </w:r>
      <w:r w:rsidRPr="0041105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Pr="00411052">
        <w:rPr>
          <w:rFonts w:ascii="Arial" w:hAnsi="Arial" w:cs="Arial"/>
          <w:sz w:val="22"/>
          <w:szCs w:val="22"/>
        </w:rPr>
        <w:t xml:space="preserve"> Ideal simulation results for PF</w:t>
      </w:r>
      <w:r>
        <w:rPr>
          <w:rFonts w:ascii="Arial" w:hAnsi="Arial" w:cs="Arial"/>
          <w:sz w:val="22"/>
          <w:szCs w:val="22"/>
        </w:rPr>
        <w:t>2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208"/>
        <w:gridCol w:w="3037"/>
      </w:tblGrid>
      <w:tr w:rsidR="003E7FC0" w14:paraId="1F777B99" w14:textId="77777777" w:rsidTr="008C3130">
        <w:trPr>
          <w:jc w:val="center"/>
        </w:trPr>
        <w:tc>
          <w:tcPr>
            <w:tcW w:w="2130" w:type="dxa"/>
          </w:tcPr>
          <w:p w14:paraId="5089EACA" w14:textId="52CEDAB8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ePF</w:t>
            </w:r>
            <w:r w:rsidR="0054626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08" w:type="dxa"/>
          </w:tcPr>
          <w:p w14:paraId="560133A7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7" w:type="dxa"/>
            <w:vAlign w:val="center"/>
          </w:tcPr>
          <w:p w14:paraId="07277992" w14:textId="0E263EA4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  <w:sz w:val="22"/>
                    <w:szCs w:val="22"/>
                    <w:lang w:val="x-none" w:eastAsia="zh-CN"/>
                  </w:rPr>
                  <m:t>SNR @ Prob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  <w:sz w:val="22"/>
                    <w:szCs w:val="22"/>
                    <w:lang w:val="x-none"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="DengXian" w:hAnsi="Cambria Math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  <w:sz w:val="22"/>
                        <w:szCs w:val="22"/>
                        <w:lang w:val="x-none" w:eastAsia="zh-CN"/>
                      </w:rPr>
                      <m:t>2</m:t>
                    </m:r>
                  </m:sup>
                </m:sSup>
              </m:oMath>
            </m:oMathPara>
          </w:p>
        </w:tc>
      </w:tr>
      <w:tr w:rsidR="003E7FC0" w14:paraId="55E1737B" w14:textId="77777777" w:rsidTr="008C3130">
        <w:trPr>
          <w:jc w:val="center"/>
        </w:trPr>
        <w:tc>
          <w:tcPr>
            <w:tcW w:w="2130" w:type="dxa"/>
            <w:vMerge w:val="restart"/>
          </w:tcPr>
          <w:p w14:paraId="45CD5202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2208" w:type="dxa"/>
          </w:tcPr>
          <w:p w14:paraId="70CFDDC2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3037" w:type="dxa"/>
          </w:tcPr>
          <w:p w14:paraId="717B3CCE" w14:textId="73FCC633" w:rsidR="003E7FC0" w:rsidRPr="00246A5C" w:rsidRDefault="004A4337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6A5C">
              <w:rPr>
                <w:rFonts w:ascii="Arial" w:hAnsi="Arial" w:cs="Arial"/>
                <w:sz w:val="22"/>
                <w:szCs w:val="22"/>
              </w:rPr>
              <w:t>1.</w:t>
            </w:r>
            <w:r w:rsidR="006412FB" w:rsidRPr="00246A5C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3E7FC0" w14:paraId="659A1B6B" w14:textId="77777777" w:rsidTr="008C3130">
        <w:trPr>
          <w:jc w:val="center"/>
        </w:trPr>
        <w:tc>
          <w:tcPr>
            <w:tcW w:w="2130" w:type="dxa"/>
            <w:vMerge/>
          </w:tcPr>
          <w:p w14:paraId="45182C38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8" w:type="dxa"/>
          </w:tcPr>
          <w:p w14:paraId="4B6547D2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3037" w:type="dxa"/>
          </w:tcPr>
          <w:p w14:paraId="07811736" w14:textId="434C8EC2" w:rsidR="003E7FC0" w:rsidRPr="00246A5C" w:rsidRDefault="008A7708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6A5C">
              <w:rPr>
                <w:rFonts w:ascii="Arial" w:hAnsi="Arial" w:cs="Arial"/>
                <w:sz w:val="22"/>
                <w:szCs w:val="22"/>
              </w:rPr>
              <w:t>2.</w:t>
            </w:r>
            <w:r w:rsidR="006412FB" w:rsidRPr="00246A5C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3E7FC0" w14:paraId="0C72F1CD" w14:textId="77777777" w:rsidTr="008C3130">
        <w:trPr>
          <w:jc w:val="center"/>
        </w:trPr>
        <w:tc>
          <w:tcPr>
            <w:tcW w:w="2130" w:type="dxa"/>
            <w:vMerge w:val="restart"/>
          </w:tcPr>
          <w:p w14:paraId="641AD560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2208" w:type="dxa"/>
          </w:tcPr>
          <w:p w14:paraId="7478A73A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3037" w:type="dxa"/>
          </w:tcPr>
          <w:p w14:paraId="53B456BA" w14:textId="6B0D889B" w:rsidR="003E7FC0" w:rsidRPr="00246A5C" w:rsidRDefault="008A7708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6A5C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</w:tr>
      <w:tr w:rsidR="003E7FC0" w14:paraId="01C21CFF" w14:textId="77777777" w:rsidTr="008C3130">
        <w:trPr>
          <w:jc w:val="center"/>
        </w:trPr>
        <w:tc>
          <w:tcPr>
            <w:tcW w:w="2130" w:type="dxa"/>
            <w:vMerge/>
          </w:tcPr>
          <w:p w14:paraId="30B2F3DB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8" w:type="dxa"/>
          </w:tcPr>
          <w:p w14:paraId="5C41DCBE" w14:textId="77777777" w:rsidR="003E7FC0" w:rsidRDefault="003E7FC0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3037" w:type="dxa"/>
          </w:tcPr>
          <w:p w14:paraId="65BE4A1A" w14:textId="013EA43D" w:rsidR="003E7FC0" w:rsidRPr="00246A5C" w:rsidRDefault="008A7708" w:rsidP="00195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6A5C">
              <w:rPr>
                <w:rFonts w:ascii="Arial" w:hAnsi="Arial" w:cs="Arial"/>
                <w:sz w:val="22"/>
                <w:szCs w:val="22"/>
              </w:rPr>
              <w:t>2.7</w:t>
            </w:r>
          </w:p>
        </w:tc>
      </w:tr>
    </w:tbl>
    <w:p w14:paraId="0EDF1C56" w14:textId="77777777" w:rsidR="002D5E39" w:rsidRDefault="002D5E39" w:rsidP="002D5E39">
      <w:pPr>
        <w:jc w:val="center"/>
        <w:rPr>
          <w:rFonts w:ascii="Arial" w:hAnsi="Arial" w:cs="Arial"/>
          <w:sz w:val="22"/>
          <w:szCs w:val="22"/>
        </w:rPr>
      </w:pPr>
    </w:p>
    <w:p w14:paraId="5601B1CE" w14:textId="790EC917" w:rsidR="002D5E39" w:rsidRDefault="00316491" w:rsidP="00316491">
      <w:pPr>
        <w:pStyle w:val="Heading3"/>
      </w:pPr>
      <w:r>
        <w:rPr>
          <w:lang w:val="en-US"/>
        </w:rPr>
        <w:t>2.4</w:t>
      </w:r>
      <w:r>
        <w:rPr>
          <w:lang w:val="en-US"/>
        </w:rPr>
        <w:tab/>
      </w:r>
      <w:r>
        <w:t>PUCCH Format 3</w:t>
      </w:r>
    </w:p>
    <w:p w14:paraId="4CE65344" w14:textId="3965D78A" w:rsidR="00175813" w:rsidRPr="002D5E39" w:rsidRDefault="00175813" w:rsidP="00175813">
      <w:pPr>
        <w:jc w:val="center"/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2.4.1 Simulation assumptions for PF3</w:t>
      </w:r>
    </w:p>
    <w:tbl>
      <w:tblPr>
        <w:tblW w:w="9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5040"/>
      </w:tblGrid>
      <w:tr w:rsidR="00B55DF2" w:rsidRPr="00B55DF2" w14:paraId="098807C5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99F48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05CE1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 1</w:t>
            </w:r>
          </w:p>
        </w:tc>
      </w:tr>
      <w:tr w:rsidR="00B55DF2" w:rsidRPr="00B55DF2" w14:paraId="75776B10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ED6D9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52B35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QPSK</w:t>
            </w:r>
          </w:p>
        </w:tc>
      </w:tr>
      <w:tr w:rsidR="00B55DF2" w:rsidRPr="00B55DF2" w14:paraId="29100094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34AB7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5F25E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B55DF2" w:rsidRPr="00B55DF2" w14:paraId="06323122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2F984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B2F4B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B55DF2" w:rsidRPr="00B55DF2" w14:paraId="1430B118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9382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EB7DF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5DF2" w:rsidRPr="00B55DF2" w14:paraId="1FF792EA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69959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Additional DM-RS configuration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5A494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 additional DM-RS</w:t>
            </w:r>
          </w:p>
        </w:tc>
      </w:tr>
      <w:tr w:rsidR="00B55DF2" w:rsidRPr="00B55DF2" w14:paraId="6DC1062E" w14:textId="77777777" w:rsidTr="00B55DF2">
        <w:trPr>
          <w:trHeight w:val="63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BE9FB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C2D41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ascii="Arial" w:eastAsia="宋体" w:hAnsi="Arial"/>
                <w:color w:val="000000"/>
                <w:kern w:val="24"/>
                <w:sz w:val="22"/>
                <w:szCs w:val="22"/>
                <w:lang w:val="en-US" w:eastAsia="zh-CN"/>
              </w:rPr>
              <w:t xml:space="preserve">4  </w:t>
            </w:r>
          </w:p>
        </w:tc>
      </w:tr>
      <w:tr w:rsidR="00B55DF2" w:rsidRPr="00B55DF2" w14:paraId="12DB68AC" w14:textId="77777777" w:rsidTr="00B55DF2">
        <w:trPr>
          <w:trHeight w:val="608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6FE4F" w14:textId="18C6913F" w:rsidR="00B55DF2" w:rsidRPr="002E186F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lastRenderedPageBreak/>
              <w:t>The number of UCI information bits</w:t>
            </w:r>
            <w:r w:rsidR="002E186F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 xml:space="preserve"> </w:t>
            </w:r>
            <w:r w:rsidR="002E186F">
              <w:rPr>
                <w:rFonts w:eastAsia="宋体"/>
                <w:color w:val="000000"/>
                <w:kern w:val="24"/>
                <w:sz w:val="22"/>
                <w:szCs w:val="22"/>
                <w:vertAlign w:val="superscript"/>
                <w:lang w:val="en-US" w:eastAsia="zh-CN"/>
              </w:rPr>
              <w:t>Note 1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6F03F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4 bits </w:t>
            </w:r>
            <w:r w:rsidRPr="00B55DF2">
              <w:rPr>
                <w:rFonts w:eastAsia="DengXian"/>
                <w:strike/>
                <w:color w:val="000000"/>
                <w:kern w:val="24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B55DF2" w:rsidRPr="00B55DF2" w14:paraId="70CE705D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B426A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F8B44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B55DF2" w:rsidRPr="00B55DF2" w14:paraId="7317FEED" w14:textId="77777777" w:rsidTr="00B55DF2">
        <w:trPr>
          <w:trHeight w:val="43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969F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42EE5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B55DF2" w:rsidRPr="00B55DF2" w14:paraId="178B9564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BAE20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3EE59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R</w:t>
            </w:r>
          </w:p>
        </w:tc>
      </w:tr>
      <w:tr w:rsidR="00B55DF2" w:rsidRPr="00B55DF2" w14:paraId="0937AD0B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D4A0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FD9EA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5DF2" w:rsidRPr="00B55DF2" w14:paraId="222DDFF2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639F7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A90B1" w14:textId="7A484032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B55DF2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Note </w:t>
            </w:r>
            <w:r w:rsidR="002E186F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2</w:t>
            </w:r>
          </w:p>
        </w:tc>
      </w:tr>
      <w:tr w:rsidR="00B55DF2" w:rsidRPr="00B55DF2" w14:paraId="36D0178F" w14:textId="77777777" w:rsidTr="00B55DF2">
        <w:trPr>
          <w:trHeight w:val="550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51450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93341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TDLA30-10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Low</w:t>
            </w:r>
          </w:p>
        </w:tc>
      </w:tr>
      <w:tr w:rsidR="00B55DF2" w:rsidRPr="00B55DF2" w14:paraId="5A37A136" w14:textId="77777777" w:rsidTr="00B55DF2">
        <w:trPr>
          <w:trHeight w:val="533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4A5B5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Index of OCC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60C02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Not configure</w:t>
            </w:r>
          </w:p>
        </w:tc>
      </w:tr>
      <w:tr w:rsidR="00B55DF2" w:rsidRPr="00B55DF2" w14:paraId="25B3335E" w14:textId="77777777" w:rsidTr="00B55DF2">
        <w:trPr>
          <w:trHeight w:val="536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07175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Length of OCC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D4B01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Not configure</w:t>
            </w:r>
          </w:p>
        </w:tc>
      </w:tr>
      <w:tr w:rsidR="00B55DF2" w:rsidRPr="00B55DF2" w14:paraId="1AD09795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653FE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Cyclic shift index for DMRS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135FA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5DF2" w:rsidRPr="00B55DF2" w14:paraId="4CE3DBEB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3E7D9" w14:textId="77777777" w:rsidR="00B55DF2" w:rsidRPr="00B55DF2" w:rsidRDefault="00B55DF2" w:rsidP="00B55DF2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F747A3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3EBAE" w14:textId="03753311" w:rsidR="005E5E6F" w:rsidRDefault="005E5E6F" w:rsidP="005E5E6F">
            <w:pPr>
              <w:pStyle w:val="ListParagraph"/>
              <w:spacing w:after="0"/>
              <w:ind w:left="36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 xml:space="preserve">Option 1: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2"/>
                  <w:szCs w:val="22"/>
                  <w:lang w:val="x-none" w:eastAsia="zh-CN"/>
                </w:rPr>
                <m:t>SNR @ Prob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2"/>
                      <w:szCs w:val="22"/>
                      <w:lang w:val="x-none" w:eastAsia="zh-CN"/>
                    </w:rPr>
                    <m:t>UCI block BLER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2"/>
                  <w:szCs w:val="22"/>
                  <w:lang w:val="x-none" w:eastAsia="zh-CN"/>
                </w:rPr>
                <m:t>=</m:t>
              </m:r>
              <m:sSup>
                <m:sSup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2"/>
                      <w:szCs w:val="22"/>
                      <w:lang w:val="x-none" w:eastAsia="zh-CN"/>
                    </w:rPr>
                    <m:t>10</m:t>
                  </m:r>
                </m:e>
                <m:sup>
                  <m:r>
                    <w:rPr>
                      <w:rFonts w:ascii="Cambria Math" w:eastAsia="DengXian" w:hAnsi="Cambria Math"/>
                      <w:color w:val="000000"/>
                      <w:kern w:val="24"/>
                      <w:sz w:val="22"/>
                      <w:szCs w:val="22"/>
                      <w:lang w:val="x-none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2"/>
                      <w:szCs w:val="22"/>
                      <w:lang w:val="x-none" w:eastAsia="zh-CN"/>
                    </w:rPr>
                    <m:t>2</m:t>
                  </m:r>
                </m:sup>
              </m:sSup>
            </m:oMath>
          </w:p>
          <w:p w14:paraId="48D3AA0C" w14:textId="1FC89BF6" w:rsidR="008C3130" w:rsidRPr="004E18EC" w:rsidRDefault="005E5E6F" w:rsidP="005E5E6F">
            <w:pPr>
              <w:pStyle w:val="ListParagraph"/>
              <w:spacing w:after="0"/>
              <w:ind w:left="36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 xml:space="preserve">Option 2: </w:t>
            </w:r>
            <w:proofErr w:type="spellStart"/>
            <w:r w:rsidR="00BA7448" w:rsidRPr="00BA7448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="00BA7448" w:rsidRPr="00BA7448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="00BA7448" w:rsidRPr="00BA7448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="00BA7448" w:rsidRPr="00BA7448">
              <w:rPr>
                <w:sz w:val="22"/>
                <w:szCs w:val="22"/>
                <w:lang w:val="en-US" w:eastAsia="zh-CN"/>
              </w:rPr>
              <w:t>ACK miss)≤10^(−2)</w:t>
            </w:r>
          </w:p>
          <w:p w14:paraId="60F25CED" w14:textId="3AD45347" w:rsidR="004E18EC" w:rsidRPr="004B3585" w:rsidRDefault="004B3585" w:rsidP="004B3585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 xml:space="preserve">               </w:t>
            </w:r>
            <w:proofErr w:type="spellStart"/>
            <w:r w:rsidR="004E18EC" w:rsidRPr="004B3585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="004E18EC" w:rsidRPr="004B3585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="004E18EC" w:rsidRPr="004B3585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="004E18EC" w:rsidRPr="004B3585">
              <w:rPr>
                <w:sz w:val="22"/>
                <w:szCs w:val="22"/>
                <w:lang w:val="en-US" w:eastAsia="zh-CN"/>
              </w:rPr>
              <w:t xml:space="preserve">NACK→ACK)≤10^(−3)) </w:t>
            </w:r>
            <w:r w:rsidR="004E18EC" w:rsidRPr="004B3585">
              <w:rPr>
                <w:sz w:val="22"/>
                <w:szCs w:val="22"/>
                <w:vertAlign w:val="superscript"/>
                <w:lang w:val="en-US" w:eastAsia="zh-CN"/>
              </w:rPr>
              <w:t>Note3</w:t>
            </w:r>
          </w:p>
        </w:tc>
      </w:tr>
      <w:tr w:rsidR="00B55DF2" w:rsidRPr="00B55DF2" w14:paraId="14BEDDF4" w14:textId="77777777" w:rsidTr="00B55DF2">
        <w:trPr>
          <w:trHeight w:val="1136"/>
        </w:trPr>
        <w:tc>
          <w:tcPr>
            <w:tcW w:w="9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817B" w14:textId="09BDD412" w:rsidR="002E186F" w:rsidRDefault="002E186F" w:rsidP="00B55DF2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: </w:t>
            </w:r>
            <w:r w:rsidR="00FD4B5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The </w:t>
            </w:r>
            <w:r w:rsidRPr="00443E0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UCI information </w:t>
            </w:r>
            <w:r w:rsidR="008545C3" w:rsidRPr="00443E0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only contain HARQ-ACK</w:t>
            </w:r>
            <w:r w:rsidR="00FD4B5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and the bit pattern is [0 1 0 1</w:t>
            </w:r>
            <w:r w:rsidR="001E135A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]</w:t>
            </w:r>
            <w:r w:rsidRPr="00FD4B5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.</w:t>
            </w:r>
          </w:p>
          <w:p w14:paraId="5C78AED2" w14:textId="676EB3B8" w:rsidR="00B55DF2" w:rsidRPr="00B55DF2" w:rsidRDefault="00B55DF2" w:rsidP="00B55DF2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</w:t>
            </w:r>
            <w:r w:rsidR="002E186F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B55DF2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: RBs 0, 10, 20,…,90 are allocated for 15kHz and RBs 0,5,10,…,45 are allocated for 30kHz.</w:t>
            </w:r>
          </w:p>
          <w:p w14:paraId="1CD79013" w14:textId="0C147F13" w:rsidR="002932EC" w:rsidRPr="002932EC" w:rsidRDefault="002932EC" w:rsidP="00B55DF2">
            <w:pPr>
              <w:spacing w:after="0"/>
              <w:rPr>
                <w:rFonts w:ascii="Arial" w:hAnsi="Arial" w:cs="Arial"/>
                <w:sz w:val="22"/>
                <w:szCs w:val="22"/>
                <w:lang w:val="x-none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3: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47456952" w14:textId="34337316" w:rsidR="00175813" w:rsidRDefault="00175813" w:rsidP="00175813">
      <w:pPr>
        <w:rPr>
          <w:lang w:val="en-US"/>
        </w:rPr>
      </w:pPr>
    </w:p>
    <w:p w14:paraId="0744BFA7" w14:textId="50AB338A" w:rsidR="00BA7448" w:rsidRDefault="00BA7448" w:rsidP="00BA7448">
      <w:pPr>
        <w:jc w:val="center"/>
        <w:rPr>
          <w:rFonts w:ascii="Arial" w:hAnsi="Arial" w:cs="Arial"/>
          <w:sz w:val="22"/>
          <w:szCs w:val="22"/>
        </w:rPr>
      </w:pPr>
      <w:r w:rsidRPr="00411052">
        <w:rPr>
          <w:rFonts w:ascii="Arial" w:hAnsi="Arial" w:cs="Arial"/>
          <w:sz w:val="22"/>
          <w:szCs w:val="22"/>
        </w:rPr>
        <w:t>Table 2.</w:t>
      </w:r>
      <w:r>
        <w:rPr>
          <w:rFonts w:ascii="Arial" w:hAnsi="Arial" w:cs="Arial"/>
          <w:sz w:val="22"/>
          <w:szCs w:val="22"/>
        </w:rPr>
        <w:t>4</w:t>
      </w:r>
      <w:r w:rsidRPr="0041105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Pr="00411052">
        <w:rPr>
          <w:rFonts w:ascii="Arial" w:hAnsi="Arial" w:cs="Arial"/>
          <w:sz w:val="22"/>
          <w:szCs w:val="22"/>
        </w:rPr>
        <w:t xml:space="preserve"> Ideal simulation results for PF</w:t>
      </w:r>
      <w:r w:rsidR="00276A01">
        <w:rPr>
          <w:rFonts w:ascii="Arial" w:hAnsi="Arial" w:cs="Arial"/>
          <w:sz w:val="22"/>
          <w:szCs w:val="22"/>
        </w:rPr>
        <w:t>3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14"/>
        <w:gridCol w:w="1532"/>
        <w:gridCol w:w="1892"/>
        <w:gridCol w:w="2248"/>
        <w:gridCol w:w="2110"/>
      </w:tblGrid>
      <w:tr w:rsidR="004120AC" w14:paraId="73199C82" w14:textId="64815E64" w:rsidTr="004120AC">
        <w:trPr>
          <w:jc w:val="center"/>
        </w:trPr>
        <w:tc>
          <w:tcPr>
            <w:tcW w:w="859" w:type="pct"/>
          </w:tcPr>
          <w:p w14:paraId="737925C2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ePF2</w:t>
            </w:r>
          </w:p>
        </w:tc>
        <w:tc>
          <w:tcPr>
            <w:tcW w:w="815" w:type="pct"/>
          </w:tcPr>
          <w:p w14:paraId="09AA773F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7" w:type="pct"/>
            <w:vAlign w:val="center"/>
          </w:tcPr>
          <w:p w14:paraId="6BAD516C" w14:textId="7432253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UCI block BLER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-3)</w:t>
            </w:r>
          </w:p>
        </w:tc>
        <w:tc>
          <w:tcPr>
            <w:tcW w:w="1196" w:type="pct"/>
          </w:tcPr>
          <w:p w14:paraId="6EB2189B" w14:textId="121F122D" w:rsidR="004120AC" w:rsidRPr="002D5E39" w:rsidRDefault="004120AC" w:rsidP="004120AC">
            <w:pPr>
              <w:pStyle w:val="ListParagraph"/>
              <w:spacing w:after="0"/>
              <w:ind w:left="360"/>
              <w:rPr>
                <w:rFonts w:ascii="Arial" w:hAnsi="Arial" w:cs="Arial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ACK missed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-2)</w:t>
            </w:r>
          </w:p>
        </w:tc>
        <w:tc>
          <w:tcPr>
            <w:tcW w:w="1123" w:type="pct"/>
          </w:tcPr>
          <w:p w14:paraId="520F060F" w14:textId="479FC1C5" w:rsidR="004120AC" w:rsidRPr="00BA7448" w:rsidRDefault="004120AC" w:rsidP="004120AC">
            <w:pPr>
              <w:pStyle w:val="ListParagraph"/>
              <w:spacing w:after="0"/>
              <w:ind w:left="360"/>
              <w:rPr>
                <w:sz w:val="22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NACK to ACK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-3)</w:t>
            </w:r>
          </w:p>
        </w:tc>
      </w:tr>
      <w:tr w:rsidR="004120AC" w14:paraId="2115578C" w14:textId="34441B35" w:rsidTr="004120AC">
        <w:trPr>
          <w:jc w:val="center"/>
        </w:trPr>
        <w:tc>
          <w:tcPr>
            <w:tcW w:w="859" w:type="pct"/>
            <w:vMerge w:val="restart"/>
          </w:tcPr>
          <w:p w14:paraId="3896263B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815" w:type="pct"/>
          </w:tcPr>
          <w:p w14:paraId="73457AC6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1007" w:type="pct"/>
          </w:tcPr>
          <w:p w14:paraId="4B83F9DC" w14:textId="7A994803" w:rsidR="004120AC" w:rsidRDefault="00D74EBD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-10.2</w:t>
            </w:r>
          </w:p>
        </w:tc>
        <w:tc>
          <w:tcPr>
            <w:tcW w:w="1196" w:type="pct"/>
          </w:tcPr>
          <w:p w14:paraId="5F2B07D6" w14:textId="0E0A03C8" w:rsidR="004120AC" w:rsidRDefault="00CF0B36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-9</w:t>
            </w:r>
          </w:p>
        </w:tc>
        <w:tc>
          <w:tcPr>
            <w:tcW w:w="1123" w:type="pct"/>
          </w:tcPr>
          <w:p w14:paraId="33D48783" w14:textId="26573E84" w:rsidR="004120AC" w:rsidRDefault="00CF0B36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-10.3</w:t>
            </w:r>
          </w:p>
        </w:tc>
      </w:tr>
      <w:tr w:rsidR="004120AC" w14:paraId="00C7FB8E" w14:textId="61914BDB" w:rsidTr="004120AC">
        <w:trPr>
          <w:jc w:val="center"/>
        </w:trPr>
        <w:tc>
          <w:tcPr>
            <w:tcW w:w="859" w:type="pct"/>
            <w:vMerge/>
          </w:tcPr>
          <w:p w14:paraId="4ACC5B8B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</w:tcPr>
          <w:p w14:paraId="1CE0BA7E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1007" w:type="pct"/>
          </w:tcPr>
          <w:p w14:paraId="745F22D3" w14:textId="12522051" w:rsidR="004120AC" w:rsidRDefault="000931BD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-7.7</w:t>
            </w:r>
          </w:p>
        </w:tc>
        <w:tc>
          <w:tcPr>
            <w:tcW w:w="1196" w:type="pct"/>
          </w:tcPr>
          <w:p w14:paraId="27437E48" w14:textId="145A03F0" w:rsidR="004120AC" w:rsidRDefault="000931BD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-6.5</w:t>
            </w:r>
          </w:p>
        </w:tc>
        <w:tc>
          <w:tcPr>
            <w:tcW w:w="1123" w:type="pct"/>
          </w:tcPr>
          <w:p w14:paraId="1E1800A7" w14:textId="06A4E42B" w:rsidR="004120AC" w:rsidRDefault="00635DC9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-7.8</w:t>
            </w:r>
          </w:p>
        </w:tc>
      </w:tr>
      <w:tr w:rsidR="004120AC" w14:paraId="3D3A6C20" w14:textId="695F8BD0" w:rsidTr="004120AC">
        <w:trPr>
          <w:jc w:val="center"/>
        </w:trPr>
        <w:tc>
          <w:tcPr>
            <w:tcW w:w="859" w:type="pct"/>
            <w:vMerge w:val="restart"/>
          </w:tcPr>
          <w:p w14:paraId="130A36A7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815" w:type="pct"/>
          </w:tcPr>
          <w:p w14:paraId="09DF63C3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Ideal</w:t>
            </w:r>
          </w:p>
        </w:tc>
        <w:tc>
          <w:tcPr>
            <w:tcW w:w="1007" w:type="pct"/>
          </w:tcPr>
          <w:p w14:paraId="5A02EC91" w14:textId="00A579CE" w:rsidR="004120AC" w:rsidRDefault="00DF0F87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-10.2</w:t>
            </w:r>
          </w:p>
        </w:tc>
        <w:tc>
          <w:tcPr>
            <w:tcW w:w="1196" w:type="pct"/>
          </w:tcPr>
          <w:p w14:paraId="1CFFA932" w14:textId="2927CB5F" w:rsidR="004120AC" w:rsidRDefault="00357FE9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-9</w:t>
            </w:r>
          </w:p>
        </w:tc>
        <w:tc>
          <w:tcPr>
            <w:tcW w:w="1123" w:type="pct"/>
          </w:tcPr>
          <w:p w14:paraId="118392A4" w14:textId="30AB4E7F" w:rsidR="004120AC" w:rsidRDefault="00064507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-10.2</w:t>
            </w:r>
          </w:p>
        </w:tc>
      </w:tr>
      <w:tr w:rsidR="004120AC" w14:paraId="0EB501D7" w14:textId="54B7D036" w:rsidTr="004120AC">
        <w:trPr>
          <w:jc w:val="center"/>
        </w:trPr>
        <w:tc>
          <w:tcPr>
            <w:tcW w:w="859" w:type="pct"/>
            <w:vMerge/>
          </w:tcPr>
          <w:p w14:paraId="0552E9EF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</w:tcPr>
          <w:p w14:paraId="58E5354A" w14:textId="77777777" w:rsidR="004120AC" w:rsidRDefault="004120A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Impairment</w:t>
            </w:r>
          </w:p>
        </w:tc>
        <w:tc>
          <w:tcPr>
            <w:tcW w:w="1007" w:type="pct"/>
          </w:tcPr>
          <w:p w14:paraId="6C3A2BF3" w14:textId="745805A7" w:rsidR="004120AC" w:rsidRDefault="000A5442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B61CDC">
              <w:rPr>
                <w:rFonts w:ascii="Arial" w:hAnsi="Arial" w:cs="Arial"/>
                <w:sz w:val="22"/>
                <w:szCs w:val="22"/>
              </w:rPr>
              <w:t>7.7</w:t>
            </w:r>
          </w:p>
        </w:tc>
        <w:tc>
          <w:tcPr>
            <w:tcW w:w="1196" w:type="pct"/>
          </w:tcPr>
          <w:p w14:paraId="1A2BFF18" w14:textId="4E42CA59" w:rsidR="004120AC" w:rsidRDefault="00B61CD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-6.5</w:t>
            </w:r>
          </w:p>
        </w:tc>
        <w:tc>
          <w:tcPr>
            <w:tcW w:w="1123" w:type="pct"/>
          </w:tcPr>
          <w:p w14:paraId="2ABB8FC5" w14:textId="39874788" w:rsidR="004120AC" w:rsidRDefault="00B61CDC" w:rsidP="005218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-7.7</w:t>
            </w:r>
          </w:p>
        </w:tc>
      </w:tr>
    </w:tbl>
    <w:p w14:paraId="34D2D993" w14:textId="77777777" w:rsidR="00BA7448" w:rsidRPr="00B55DF2" w:rsidRDefault="00BA7448" w:rsidP="00175813">
      <w:pPr>
        <w:rPr>
          <w:lang w:val="en-US"/>
        </w:rPr>
      </w:pPr>
    </w:p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40B1F2C2" w:rsidR="00B102D7" w:rsidRPr="00411052" w:rsidRDefault="00B773FF" w:rsidP="00411052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the last meeting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20FA6AE2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R4-201</w:t>
      </w:r>
      <w:r w:rsidR="00D34AA7">
        <w:rPr>
          <w:rFonts w:ascii="Arial" w:hAnsi="Arial" w:cs="Arial"/>
          <w:sz w:val="22"/>
          <w:lang w:val="en-US"/>
        </w:rPr>
        <w:t>3989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7F2DCC" w:rsidRPr="007F2DCC">
        <w:rPr>
          <w:rFonts w:ascii="Arial" w:hAnsi="Arial" w:cs="Arial"/>
          <w:sz w:val="22"/>
        </w:rPr>
        <w:t>Way Forward on NR-U PUCCH demodulation requirements</w:t>
      </w:r>
      <w:r w:rsidR="00B00BD6">
        <w:rPr>
          <w:rFonts w:ascii="Arial" w:hAnsi="Arial" w:cs="Arial"/>
          <w:sz w:val="22"/>
          <w:lang w:val="en-US"/>
        </w:rPr>
        <w:t>”, RAN4#9</w:t>
      </w:r>
      <w:r w:rsidR="003D2669">
        <w:rPr>
          <w:rFonts w:ascii="Arial" w:hAnsi="Arial" w:cs="Arial"/>
          <w:sz w:val="22"/>
          <w:lang w:val="en-US"/>
        </w:rPr>
        <w:t>8</w:t>
      </w:r>
      <w:r w:rsidR="00B00BD6">
        <w:rPr>
          <w:rFonts w:ascii="Arial" w:hAnsi="Arial" w:cs="Arial"/>
          <w:sz w:val="22"/>
          <w:lang w:val="en-US"/>
        </w:rPr>
        <w:t xml:space="preserve">-e, </w:t>
      </w:r>
      <w:r w:rsidR="007F2DCC">
        <w:rPr>
          <w:rFonts w:ascii="Arial" w:hAnsi="Arial" w:cs="Arial"/>
          <w:sz w:val="22"/>
          <w:lang w:val="en-US"/>
        </w:rPr>
        <w:t>Ericsson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19344" w14:textId="77777777" w:rsidR="00AD7BF1" w:rsidRDefault="00AD7BF1" w:rsidP="004A5E4F">
      <w:pPr>
        <w:spacing w:after="0"/>
      </w:pPr>
      <w:r>
        <w:separator/>
      </w:r>
    </w:p>
  </w:endnote>
  <w:endnote w:type="continuationSeparator" w:id="0">
    <w:p w14:paraId="5F682B98" w14:textId="77777777" w:rsidR="00AD7BF1" w:rsidRDefault="00AD7BF1" w:rsidP="004A5E4F">
      <w:pPr>
        <w:spacing w:after="0"/>
      </w:pPr>
      <w:r>
        <w:continuationSeparator/>
      </w:r>
    </w:p>
  </w:endnote>
  <w:endnote w:type="continuationNotice" w:id="1">
    <w:p w14:paraId="2A3AE569" w14:textId="77777777" w:rsidR="00AD7BF1" w:rsidRDefault="00AD7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13CE5" w14:textId="77777777" w:rsidR="00AD7BF1" w:rsidRDefault="00AD7BF1" w:rsidP="004A5E4F">
      <w:pPr>
        <w:spacing w:after="0"/>
      </w:pPr>
      <w:r>
        <w:separator/>
      </w:r>
    </w:p>
  </w:footnote>
  <w:footnote w:type="continuationSeparator" w:id="0">
    <w:p w14:paraId="25754A72" w14:textId="77777777" w:rsidR="00AD7BF1" w:rsidRDefault="00AD7BF1" w:rsidP="004A5E4F">
      <w:pPr>
        <w:spacing w:after="0"/>
      </w:pPr>
      <w:r>
        <w:continuationSeparator/>
      </w:r>
    </w:p>
  </w:footnote>
  <w:footnote w:type="continuationNotice" w:id="1">
    <w:p w14:paraId="177AFDBA" w14:textId="77777777" w:rsidR="00AD7BF1" w:rsidRDefault="00AD7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A1502"/>
    <w:multiLevelType w:val="hybridMultilevel"/>
    <w:tmpl w:val="E0166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6E505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1F8C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178F8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858"/>
    <w:rsid w:val="00060C7B"/>
    <w:rsid w:val="00061606"/>
    <w:rsid w:val="00061861"/>
    <w:rsid w:val="00061B13"/>
    <w:rsid w:val="000620BF"/>
    <w:rsid w:val="000639EB"/>
    <w:rsid w:val="00064507"/>
    <w:rsid w:val="00065B01"/>
    <w:rsid w:val="000679C5"/>
    <w:rsid w:val="000700B7"/>
    <w:rsid w:val="000711C3"/>
    <w:rsid w:val="000735F4"/>
    <w:rsid w:val="000808AA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2F1A"/>
    <w:rsid w:val="000931BD"/>
    <w:rsid w:val="0009350B"/>
    <w:rsid w:val="0009422E"/>
    <w:rsid w:val="00094F34"/>
    <w:rsid w:val="000A12BB"/>
    <w:rsid w:val="000A2E11"/>
    <w:rsid w:val="000A3710"/>
    <w:rsid w:val="000A53C9"/>
    <w:rsid w:val="000A5442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14B8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74A"/>
    <w:rsid w:val="000E1C01"/>
    <w:rsid w:val="000E2814"/>
    <w:rsid w:val="000E28FC"/>
    <w:rsid w:val="000E42F5"/>
    <w:rsid w:val="000E4E07"/>
    <w:rsid w:val="000E4ED1"/>
    <w:rsid w:val="000E5287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5813"/>
    <w:rsid w:val="00176AA2"/>
    <w:rsid w:val="001806FE"/>
    <w:rsid w:val="0018105F"/>
    <w:rsid w:val="0018231C"/>
    <w:rsid w:val="00182B12"/>
    <w:rsid w:val="001841B0"/>
    <w:rsid w:val="001865AA"/>
    <w:rsid w:val="0018690A"/>
    <w:rsid w:val="00190352"/>
    <w:rsid w:val="00191513"/>
    <w:rsid w:val="00191651"/>
    <w:rsid w:val="00194EC8"/>
    <w:rsid w:val="00195AB9"/>
    <w:rsid w:val="00197B0F"/>
    <w:rsid w:val="001A1434"/>
    <w:rsid w:val="001A1538"/>
    <w:rsid w:val="001A1DB0"/>
    <w:rsid w:val="001A3989"/>
    <w:rsid w:val="001A3C6C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35A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0A5F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614A"/>
    <w:rsid w:val="00246A5C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66F63"/>
    <w:rsid w:val="00272E94"/>
    <w:rsid w:val="0027375E"/>
    <w:rsid w:val="002739B0"/>
    <w:rsid w:val="002754FB"/>
    <w:rsid w:val="00275F37"/>
    <w:rsid w:val="00276A01"/>
    <w:rsid w:val="002802F5"/>
    <w:rsid w:val="00280ECE"/>
    <w:rsid w:val="00282052"/>
    <w:rsid w:val="00284035"/>
    <w:rsid w:val="0028408A"/>
    <w:rsid w:val="0028415B"/>
    <w:rsid w:val="00284262"/>
    <w:rsid w:val="00284378"/>
    <w:rsid w:val="00290AE2"/>
    <w:rsid w:val="00290BBE"/>
    <w:rsid w:val="00291381"/>
    <w:rsid w:val="002929CC"/>
    <w:rsid w:val="002930F8"/>
    <w:rsid w:val="002932EC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4318"/>
    <w:rsid w:val="002B6A49"/>
    <w:rsid w:val="002C01E3"/>
    <w:rsid w:val="002C05D5"/>
    <w:rsid w:val="002C1E67"/>
    <w:rsid w:val="002C2722"/>
    <w:rsid w:val="002C2BDE"/>
    <w:rsid w:val="002C2DD7"/>
    <w:rsid w:val="002C3872"/>
    <w:rsid w:val="002C4D4C"/>
    <w:rsid w:val="002C4D68"/>
    <w:rsid w:val="002C4DD8"/>
    <w:rsid w:val="002C6FB5"/>
    <w:rsid w:val="002C731C"/>
    <w:rsid w:val="002D2674"/>
    <w:rsid w:val="002D2862"/>
    <w:rsid w:val="002D2BB9"/>
    <w:rsid w:val="002D4FCF"/>
    <w:rsid w:val="002D585E"/>
    <w:rsid w:val="002D5E39"/>
    <w:rsid w:val="002E186F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1CC9"/>
    <w:rsid w:val="00312D29"/>
    <w:rsid w:val="00312D64"/>
    <w:rsid w:val="00312D8C"/>
    <w:rsid w:val="00313CD6"/>
    <w:rsid w:val="003149B9"/>
    <w:rsid w:val="003156E3"/>
    <w:rsid w:val="00315F39"/>
    <w:rsid w:val="00316491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57FE9"/>
    <w:rsid w:val="0036149E"/>
    <w:rsid w:val="0036310E"/>
    <w:rsid w:val="00363FC2"/>
    <w:rsid w:val="00365756"/>
    <w:rsid w:val="003666F7"/>
    <w:rsid w:val="00367FBF"/>
    <w:rsid w:val="00367FD9"/>
    <w:rsid w:val="0037100F"/>
    <w:rsid w:val="0037167C"/>
    <w:rsid w:val="00371FE0"/>
    <w:rsid w:val="00375706"/>
    <w:rsid w:val="00375745"/>
    <w:rsid w:val="00375BCF"/>
    <w:rsid w:val="00380570"/>
    <w:rsid w:val="00383C2C"/>
    <w:rsid w:val="003852DA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5C7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5134"/>
    <w:rsid w:val="003C6A9A"/>
    <w:rsid w:val="003D2669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E7FC0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52"/>
    <w:rsid w:val="004110A9"/>
    <w:rsid w:val="004120AC"/>
    <w:rsid w:val="00413BB2"/>
    <w:rsid w:val="00413FF1"/>
    <w:rsid w:val="00414FDE"/>
    <w:rsid w:val="0041713C"/>
    <w:rsid w:val="00417308"/>
    <w:rsid w:val="00417CA9"/>
    <w:rsid w:val="00420BA3"/>
    <w:rsid w:val="00422919"/>
    <w:rsid w:val="00423220"/>
    <w:rsid w:val="00426FED"/>
    <w:rsid w:val="00431A3F"/>
    <w:rsid w:val="00432E2C"/>
    <w:rsid w:val="0043362A"/>
    <w:rsid w:val="00433D4B"/>
    <w:rsid w:val="004341CE"/>
    <w:rsid w:val="00434387"/>
    <w:rsid w:val="00435112"/>
    <w:rsid w:val="00436B98"/>
    <w:rsid w:val="00437ECC"/>
    <w:rsid w:val="00440822"/>
    <w:rsid w:val="00440E38"/>
    <w:rsid w:val="00443B17"/>
    <w:rsid w:val="00443E09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4337"/>
    <w:rsid w:val="004A5E4F"/>
    <w:rsid w:val="004A676A"/>
    <w:rsid w:val="004A6A92"/>
    <w:rsid w:val="004A7F79"/>
    <w:rsid w:val="004B2637"/>
    <w:rsid w:val="004B2E5A"/>
    <w:rsid w:val="004B3585"/>
    <w:rsid w:val="004B641A"/>
    <w:rsid w:val="004B64B4"/>
    <w:rsid w:val="004B6D0E"/>
    <w:rsid w:val="004B7182"/>
    <w:rsid w:val="004C0007"/>
    <w:rsid w:val="004C0D48"/>
    <w:rsid w:val="004C250A"/>
    <w:rsid w:val="004C27D0"/>
    <w:rsid w:val="004C35F6"/>
    <w:rsid w:val="004C59BF"/>
    <w:rsid w:val="004C7FCF"/>
    <w:rsid w:val="004D12E9"/>
    <w:rsid w:val="004D1B42"/>
    <w:rsid w:val="004D25FD"/>
    <w:rsid w:val="004D5787"/>
    <w:rsid w:val="004D62C8"/>
    <w:rsid w:val="004D6611"/>
    <w:rsid w:val="004D669B"/>
    <w:rsid w:val="004E18EC"/>
    <w:rsid w:val="004E21F4"/>
    <w:rsid w:val="004E252F"/>
    <w:rsid w:val="004E27E7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5E7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263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20C5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205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5E6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33E9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5DC9"/>
    <w:rsid w:val="006362C0"/>
    <w:rsid w:val="00637FA8"/>
    <w:rsid w:val="006412FB"/>
    <w:rsid w:val="00642105"/>
    <w:rsid w:val="00642224"/>
    <w:rsid w:val="00643588"/>
    <w:rsid w:val="006435EE"/>
    <w:rsid w:val="00645C38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49DC"/>
    <w:rsid w:val="00667DF1"/>
    <w:rsid w:val="006700B7"/>
    <w:rsid w:val="00674574"/>
    <w:rsid w:val="00675CEE"/>
    <w:rsid w:val="006800DE"/>
    <w:rsid w:val="00681AB9"/>
    <w:rsid w:val="006846CB"/>
    <w:rsid w:val="00687D84"/>
    <w:rsid w:val="006909D4"/>
    <w:rsid w:val="00692230"/>
    <w:rsid w:val="0069450E"/>
    <w:rsid w:val="006945E6"/>
    <w:rsid w:val="00695FEF"/>
    <w:rsid w:val="00696776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B7DFA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45C3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BC9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70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3130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17EB8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3D72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5A38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18D9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2A0"/>
    <w:rsid w:val="00AC0CDE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D7BF1"/>
    <w:rsid w:val="00AE00F7"/>
    <w:rsid w:val="00AE0756"/>
    <w:rsid w:val="00AE1B16"/>
    <w:rsid w:val="00AE3F71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0916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5DF2"/>
    <w:rsid w:val="00B5634C"/>
    <w:rsid w:val="00B5772F"/>
    <w:rsid w:val="00B61CDC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A7448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481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511"/>
    <w:rsid w:val="00C527C7"/>
    <w:rsid w:val="00C53010"/>
    <w:rsid w:val="00C55D98"/>
    <w:rsid w:val="00C56676"/>
    <w:rsid w:val="00C56C56"/>
    <w:rsid w:val="00C56D16"/>
    <w:rsid w:val="00C623A4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8691D"/>
    <w:rsid w:val="00C87E68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DE7"/>
    <w:rsid w:val="00CE1E3E"/>
    <w:rsid w:val="00CE34DF"/>
    <w:rsid w:val="00CE4311"/>
    <w:rsid w:val="00CE4D5C"/>
    <w:rsid w:val="00CE4D67"/>
    <w:rsid w:val="00CF0277"/>
    <w:rsid w:val="00CF0B36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34AA7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1974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4EBD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06E9"/>
    <w:rsid w:val="00DA0FBA"/>
    <w:rsid w:val="00DA19FE"/>
    <w:rsid w:val="00DA256D"/>
    <w:rsid w:val="00DA2C6A"/>
    <w:rsid w:val="00DA39C8"/>
    <w:rsid w:val="00DA3B24"/>
    <w:rsid w:val="00DA424C"/>
    <w:rsid w:val="00DA54DD"/>
    <w:rsid w:val="00DA559F"/>
    <w:rsid w:val="00DA592D"/>
    <w:rsid w:val="00DA5D70"/>
    <w:rsid w:val="00DA6AEA"/>
    <w:rsid w:val="00DB0ECE"/>
    <w:rsid w:val="00DB1550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0F87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05D77"/>
    <w:rsid w:val="00E10480"/>
    <w:rsid w:val="00E1159F"/>
    <w:rsid w:val="00E14C41"/>
    <w:rsid w:val="00E15F0F"/>
    <w:rsid w:val="00E169C3"/>
    <w:rsid w:val="00E171F1"/>
    <w:rsid w:val="00E174FB"/>
    <w:rsid w:val="00E17DA1"/>
    <w:rsid w:val="00E2282B"/>
    <w:rsid w:val="00E22EA4"/>
    <w:rsid w:val="00E23162"/>
    <w:rsid w:val="00E23194"/>
    <w:rsid w:val="00E258CE"/>
    <w:rsid w:val="00E25DF5"/>
    <w:rsid w:val="00E27746"/>
    <w:rsid w:val="00E3094E"/>
    <w:rsid w:val="00E321EE"/>
    <w:rsid w:val="00E32BC9"/>
    <w:rsid w:val="00E33129"/>
    <w:rsid w:val="00E35645"/>
    <w:rsid w:val="00E35BC7"/>
    <w:rsid w:val="00E40FBD"/>
    <w:rsid w:val="00E44550"/>
    <w:rsid w:val="00E4509A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5D62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3B58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1B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3F63"/>
    <w:rsid w:val="00F64049"/>
    <w:rsid w:val="00F661F0"/>
    <w:rsid w:val="00F6676D"/>
    <w:rsid w:val="00F674D2"/>
    <w:rsid w:val="00F700A7"/>
    <w:rsid w:val="00F7046B"/>
    <w:rsid w:val="00F710B3"/>
    <w:rsid w:val="00F74722"/>
    <w:rsid w:val="00F747A3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A72"/>
    <w:rsid w:val="00FC1BA5"/>
    <w:rsid w:val="00FC1BDC"/>
    <w:rsid w:val="00FC288E"/>
    <w:rsid w:val="00FC32B5"/>
    <w:rsid w:val="00FC3B53"/>
    <w:rsid w:val="00FC3EF7"/>
    <w:rsid w:val="00FC4361"/>
    <w:rsid w:val="00FC6EC9"/>
    <w:rsid w:val="00FC7716"/>
    <w:rsid w:val="00FC7757"/>
    <w:rsid w:val="00FD0B20"/>
    <w:rsid w:val="00FD144C"/>
    <w:rsid w:val="00FD2B54"/>
    <w:rsid w:val="00FD37CA"/>
    <w:rsid w:val="00FD4B5C"/>
    <w:rsid w:val="00FD53F6"/>
    <w:rsid w:val="00FD67AD"/>
    <w:rsid w:val="00FE177D"/>
    <w:rsid w:val="00FE2035"/>
    <w:rsid w:val="00FE21E0"/>
    <w:rsid w:val="00FE275C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F015E-4685-4E30-9CA8-C69DA89A8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96E387B-C422-460B-AE19-09338DA9C5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6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134</cp:revision>
  <dcterms:created xsi:type="dcterms:W3CDTF">2020-12-23T12:07:00Z</dcterms:created>
  <dcterms:modified xsi:type="dcterms:W3CDTF">2021-04-02T12:20:00Z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